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476" w:rsidRDefault="00C82476" w:rsidP="00C82476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Додаток </w:t>
      </w:r>
      <w:r w:rsidR="000F4824">
        <w:rPr>
          <w:rFonts w:ascii="Times New Roman" w:eastAsia="Times New Roman" w:hAnsi="Times New Roman" w:cs="Times New Roman"/>
          <w:b/>
          <w:i/>
          <w:sz w:val="24"/>
          <w:szCs w:val="24"/>
        </w:rPr>
        <w:t>6</w:t>
      </w:r>
    </w:p>
    <w:p w:rsidR="00C82476" w:rsidRDefault="00C82476" w:rsidP="00C82476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до рішення виконкому</w:t>
      </w:r>
    </w:p>
    <w:p w:rsidR="00C82476" w:rsidRDefault="00C82476" w:rsidP="00C82476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районної у місті ради</w:t>
      </w:r>
    </w:p>
    <w:p w:rsidR="00293454" w:rsidRPr="000F4824" w:rsidRDefault="000F4824" w:rsidP="000F4824">
      <w:pPr>
        <w:tabs>
          <w:tab w:val="left" w:pos="720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0F4824">
        <w:rPr>
          <w:rFonts w:ascii="Times New Roman" w:eastAsia="Times New Roman" w:hAnsi="Times New Roman" w:cs="Times New Roman"/>
          <w:b/>
          <w:i/>
          <w:sz w:val="24"/>
          <w:szCs w:val="24"/>
        </w:rPr>
        <w:t>01.01.2026 № 1</w:t>
      </w:r>
    </w:p>
    <w:p w:rsidR="00C82476" w:rsidRDefault="00C82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4824" w:rsidRDefault="000F4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4824" w:rsidRDefault="000F4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4824" w:rsidRDefault="000F4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4824" w:rsidRDefault="000F48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2476" w:rsidRDefault="00C82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2CCD" w:rsidRDefault="00B86A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ТЕХНОЛОГІЧНА КАРТКА  40-</w:t>
      </w:r>
      <w:r w:rsidR="000F4824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:rsidR="00CC2CCD" w:rsidRDefault="00B86A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Назва послуги: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Присвоєння адреси об’єкту нерухомого майна</w:t>
      </w:r>
    </w:p>
    <w:p w:rsidR="00CC2CCD" w:rsidRDefault="00B86A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Загальна кількість днів надання послуги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5 робочих днів</w:t>
      </w:r>
    </w:p>
    <w:tbl>
      <w:tblPr>
        <w:tblStyle w:val="a5"/>
        <w:tblW w:w="9639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2977"/>
        <w:gridCol w:w="2693"/>
        <w:gridCol w:w="1985"/>
        <w:gridCol w:w="1417"/>
      </w:tblGrid>
      <w:tr w:rsidR="00CC2CCD" w:rsidTr="000F4824">
        <w:trPr>
          <w:trHeight w:val="172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2CCD" w:rsidRPr="00C82476" w:rsidRDefault="00B86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CC2CCD" w:rsidRPr="00C82476" w:rsidRDefault="00B86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2CCD" w:rsidRPr="00C82476" w:rsidRDefault="00B86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Етапи опрацювання</w:t>
            </w:r>
          </w:p>
          <w:p w:rsidR="00CC2CCD" w:rsidRPr="00C82476" w:rsidRDefault="00B86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звернення про надання адміністративної послуги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2CCD" w:rsidRPr="00C82476" w:rsidRDefault="00B86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Відповідальна</w:t>
            </w:r>
          </w:p>
          <w:p w:rsidR="00CC2CCD" w:rsidRPr="00C82476" w:rsidRDefault="00B86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посадова особа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2CCD" w:rsidRPr="00C82476" w:rsidRDefault="00B86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Виконавчі органи міської ради, відповідальні  за етапи (дію, рішення)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2CCD" w:rsidRPr="00C82476" w:rsidRDefault="00B86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Строки</w:t>
            </w:r>
          </w:p>
          <w:p w:rsidR="00CC2CCD" w:rsidRPr="00C82476" w:rsidRDefault="00B86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виконання  етапів (дії, рішення)</w:t>
            </w:r>
          </w:p>
        </w:tc>
      </w:tr>
      <w:tr w:rsidR="00CC2CCD" w:rsidTr="000F4824">
        <w:trPr>
          <w:trHeight w:val="18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2CCD" w:rsidRPr="00C82476" w:rsidRDefault="00B86AAA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2CCD" w:rsidRPr="00C82476" w:rsidRDefault="00B86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 заяви та пакета документів для надання</w:t>
            </w:r>
          </w:p>
          <w:p w:rsidR="00CC2CCD" w:rsidRDefault="007B0F05" w:rsidP="000F4824">
            <w:pPr>
              <w:pStyle w:val="a6"/>
              <w:spacing w:before="0" w:beforeAutospacing="0" w:after="0" w:afterAutospacing="0"/>
              <w:ind w:right="65"/>
              <w:jc w:val="both"/>
              <w:rPr>
                <w:color w:val="000000"/>
              </w:rPr>
            </w:pPr>
            <w:r w:rsidRPr="00C82476">
              <w:t xml:space="preserve">адміністративної </w:t>
            </w:r>
            <w:r w:rsidR="00B86AAA" w:rsidRPr="00C82476">
              <w:t xml:space="preserve">послуги; </w:t>
            </w:r>
            <w:r w:rsidRPr="00C82476">
              <w:t xml:space="preserve"> </w:t>
            </w:r>
            <w:r w:rsidR="00B86AAA" w:rsidRPr="00C82476">
              <w:t xml:space="preserve">перевірка комплектності; реєстрація </w:t>
            </w:r>
            <w:r w:rsidR="00931C53" w:rsidRPr="00C82476">
              <w:t>заяви</w:t>
            </w:r>
            <w:r w:rsidR="00B86AAA" w:rsidRPr="00C82476">
              <w:t xml:space="preserve"> </w:t>
            </w:r>
            <w:r w:rsidR="00FA2021" w:rsidRPr="00C82476">
              <w:rPr>
                <w:color w:val="000000"/>
              </w:rPr>
              <w:t xml:space="preserve">через </w:t>
            </w:r>
            <w:r w:rsidR="005D033F" w:rsidRPr="00C82476">
              <w:rPr>
                <w:color w:val="333333"/>
                <w:shd w:val="clear" w:color="auto" w:fill="FFFFFF"/>
              </w:rPr>
              <w:t>електронний кабінет користувача Єдиної державної електронної системи у сфері будівництва</w:t>
            </w:r>
            <w:r w:rsidR="00931C53" w:rsidRPr="00C82476">
              <w:rPr>
                <w:color w:val="000000"/>
              </w:rPr>
              <w:t xml:space="preserve"> (надалі – електронний кабінет) </w:t>
            </w:r>
            <w:r w:rsidR="00FA2021" w:rsidRPr="00C82476">
              <w:rPr>
                <w:color w:val="000000"/>
              </w:rPr>
              <w:t>з накладенням електронного підпису, завантаження до кабінету шляхом сканування документів, що подані заявником</w:t>
            </w:r>
          </w:p>
          <w:p w:rsidR="000F4824" w:rsidRPr="00C82476" w:rsidRDefault="000F4824" w:rsidP="000F4824">
            <w:pPr>
              <w:pStyle w:val="a6"/>
              <w:spacing w:before="0" w:beforeAutospacing="0" w:after="0" w:afterAutospacing="0"/>
              <w:ind w:right="65"/>
              <w:jc w:val="both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2CCD" w:rsidRPr="00C82476" w:rsidRDefault="00B86AAA" w:rsidP="00C8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Адміністратор Центру адміністративних послуг «Віза» («Центр Дії») виконкому Криворізької міської ради (надалі – </w:t>
            </w:r>
            <w:r w:rsidR="00931C53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адміністратор </w:t>
            </w: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  <w:r w:rsidR="00931C53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2CCD" w:rsidRPr="00C82476" w:rsidRDefault="00931C53" w:rsidP="000F4824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адміністративних послуг «Віза» («Центр Дії») виконкому Криворізької міської ради (надалі –  Центр)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2CCD" w:rsidRPr="00C82476" w:rsidRDefault="00B86AAA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звернення</w:t>
            </w:r>
          </w:p>
        </w:tc>
      </w:tr>
      <w:tr w:rsidR="00FA2021" w:rsidTr="000F4824">
        <w:trPr>
          <w:trHeight w:val="30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2021" w:rsidRPr="00C82476" w:rsidRDefault="00FA2021" w:rsidP="00FA2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2021" w:rsidRDefault="00FA2021" w:rsidP="00683FA7">
            <w:pPr>
              <w:pStyle w:val="a6"/>
              <w:spacing w:after="0"/>
              <w:ind w:right="65"/>
              <w:jc w:val="both"/>
              <w:rPr>
                <w:color w:val="000000"/>
              </w:rPr>
            </w:pPr>
            <w:r w:rsidRPr="00C82476">
              <w:rPr>
                <w:color w:val="000000"/>
              </w:rPr>
              <w:t xml:space="preserve">Надсилання </w:t>
            </w:r>
            <w:r w:rsidR="00931C53" w:rsidRPr="00C82476">
              <w:rPr>
                <w:color w:val="000000"/>
              </w:rPr>
              <w:t xml:space="preserve">вхідного пакета документів про присвоєння  адреси </w:t>
            </w:r>
            <w:r w:rsidRPr="00C82476">
              <w:rPr>
                <w:color w:val="000000"/>
              </w:rPr>
              <w:t xml:space="preserve">через </w:t>
            </w:r>
            <w:r w:rsidR="00931C53" w:rsidRPr="00C82476">
              <w:rPr>
                <w:color w:val="000000"/>
              </w:rPr>
              <w:t xml:space="preserve">електронний кабінет адміністратора Центру до </w:t>
            </w:r>
            <w:r w:rsidRPr="00C82476">
              <w:rPr>
                <w:color w:val="000000"/>
              </w:rPr>
              <w:t>кабінет</w:t>
            </w:r>
            <w:r w:rsidR="00931C53" w:rsidRPr="00C82476">
              <w:rPr>
                <w:color w:val="000000"/>
              </w:rPr>
              <w:t>у</w:t>
            </w:r>
            <w:r w:rsidRPr="00C82476">
              <w:rPr>
                <w:color w:val="000000"/>
              </w:rPr>
              <w:t xml:space="preserve"> </w:t>
            </w:r>
            <w:r w:rsidR="00931C53" w:rsidRPr="00C82476">
              <w:rPr>
                <w:color w:val="000000"/>
              </w:rPr>
              <w:t xml:space="preserve">уповноваженої особи  </w:t>
            </w:r>
            <w:r w:rsidRPr="00C82476">
              <w:rPr>
                <w:color w:val="000000"/>
              </w:rPr>
              <w:t xml:space="preserve">виконкому районної у місті ради </w:t>
            </w:r>
            <w:r w:rsidR="0088444E" w:rsidRPr="00C82476">
              <w:rPr>
                <w:color w:val="000000"/>
              </w:rPr>
              <w:t xml:space="preserve">з присвоєння адрес </w:t>
            </w:r>
            <w:r w:rsidRPr="00C82476">
              <w:rPr>
                <w:color w:val="000000"/>
              </w:rPr>
              <w:t xml:space="preserve">(надалі – </w:t>
            </w:r>
            <w:r w:rsidR="00931C53" w:rsidRPr="00C82476">
              <w:rPr>
                <w:color w:val="000000"/>
              </w:rPr>
              <w:t>уповноважена особа</w:t>
            </w:r>
            <w:r w:rsidRPr="00C82476">
              <w:rPr>
                <w:color w:val="000000"/>
              </w:rPr>
              <w:t>)</w:t>
            </w:r>
          </w:p>
          <w:p w:rsidR="000F4824" w:rsidRPr="00C82476" w:rsidRDefault="000F4824" w:rsidP="00683FA7">
            <w:pPr>
              <w:pStyle w:val="a6"/>
              <w:spacing w:after="0"/>
              <w:ind w:right="65"/>
              <w:jc w:val="both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2021" w:rsidRPr="00C82476" w:rsidRDefault="00FA2021" w:rsidP="007B0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Адміністратор </w:t>
            </w:r>
            <w:r w:rsidR="007B0F05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ентру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2021" w:rsidRPr="00C82476" w:rsidRDefault="00FA2021" w:rsidP="00FA2021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2021" w:rsidRPr="00C82476" w:rsidRDefault="00FA2021" w:rsidP="00FA2021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звернення</w:t>
            </w:r>
            <w:r w:rsidR="00931C53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63349" w:rsidTr="000F4824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3349" w:rsidRPr="00C82476" w:rsidRDefault="00063349" w:rsidP="00063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3349" w:rsidRPr="00C82476" w:rsidRDefault="005D033F" w:rsidP="000F4824">
            <w:pPr>
              <w:pStyle w:val="a6"/>
              <w:spacing w:before="0" w:beforeAutospacing="0" w:after="0" w:afterAutospacing="0"/>
              <w:jc w:val="both"/>
            </w:pPr>
            <w:r w:rsidRPr="00C82476">
              <w:rPr>
                <w:color w:val="000000"/>
              </w:rPr>
              <w:t>Роздрукування</w:t>
            </w:r>
            <w:r w:rsidR="00063349" w:rsidRPr="00C82476">
              <w:rPr>
                <w:color w:val="000000"/>
              </w:rPr>
              <w:t xml:space="preserve"> вхідного пакета документів для надання адміністративної послуги </w:t>
            </w:r>
            <w:r w:rsidR="00BA6D54" w:rsidRPr="00C82476">
              <w:rPr>
                <w:color w:val="000000"/>
              </w:rPr>
              <w:t>про присвоєння  адреси з адміністративного</w:t>
            </w:r>
            <w:r w:rsidR="00063349" w:rsidRPr="00C82476">
              <w:rPr>
                <w:color w:val="000000"/>
              </w:rPr>
              <w:t xml:space="preserve"> </w:t>
            </w:r>
            <w:r w:rsidRPr="00C82476">
              <w:rPr>
                <w:color w:val="000000"/>
              </w:rPr>
              <w:t>кабінету</w:t>
            </w:r>
            <w:r w:rsidR="00BA6D54" w:rsidRPr="00C82476">
              <w:t xml:space="preserve"> </w:t>
            </w:r>
            <w:r w:rsidR="00BA6D54" w:rsidRPr="00C82476">
              <w:rPr>
                <w:color w:val="000000"/>
              </w:rPr>
              <w:t>уповноваженої особи</w:t>
            </w:r>
            <w:r w:rsidR="00BA6D54" w:rsidRPr="00C82476">
              <w:t xml:space="preserve"> для передачі спеціалісту  </w:t>
            </w:r>
            <w:r w:rsidR="00BA6D54" w:rsidRPr="00C82476">
              <w:tab/>
              <w:t>загального від</w:t>
            </w:r>
            <w:r w:rsidR="007B0F05" w:rsidRPr="00C82476">
              <w:t>-</w:t>
            </w:r>
            <w:r w:rsidR="00BA6D54" w:rsidRPr="00C82476">
              <w:t>ділу виконкому районної у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3349" w:rsidRPr="00C82476" w:rsidRDefault="00BA6D54" w:rsidP="00BA6D54">
            <w:pPr>
              <w:pStyle w:val="a6"/>
              <w:spacing w:before="0" w:beforeAutospacing="0" w:after="0" w:afterAutospacing="0"/>
              <w:ind w:right="88"/>
              <w:jc w:val="both"/>
            </w:pPr>
            <w:r w:rsidRPr="00C82476">
              <w:rPr>
                <w:color w:val="000000"/>
              </w:rPr>
              <w:t>Уповноважена особа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3349" w:rsidRPr="00C82476" w:rsidRDefault="000979AC" w:rsidP="000979AC">
            <w:pPr>
              <w:pStyle w:val="a6"/>
              <w:spacing w:before="0" w:beforeAutospacing="0" w:after="0" w:afterAutospacing="0"/>
              <w:ind w:right="-100"/>
              <w:jc w:val="both"/>
            </w:pPr>
            <w:r w:rsidRPr="00C82476">
              <w:t xml:space="preserve">Відповідний відділ </w:t>
            </w:r>
            <w:r w:rsidR="00BA6D54" w:rsidRPr="00C82476">
              <w:t xml:space="preserve"> виконкому районної у місті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3349" w:rsidRPr="00C82476" w:rsidRDefault="00063349" w:rsidP="000F4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день </w:t>
            </w:r>
            <w:proofErr w:type="spellStart"/>
            <w:r w:rsidRPr="00C82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надходжен</w:t>
            </w:r>
            <w:proofErr w:type="spellEnd"/>
            <w:r w:rsidR="000F48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82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 документів</w:t>
            </w:r>
            <w:r w:rsidR="005D033F" w:rsidRPr="00C82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або не пізніше наступного робочого дня</w:t>
            </w:r>
          </w:p>
        </w:tc>
      </w:tr>
      <w:tr w:rsidR="005D033F" w:rsidTr="000F4824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33F" w:rsidRPr="00C82476" w:rsidRDefault="00BA6D54" w:rsidP="005D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33F" w:rsidRPr="00C82476" w:rsidRDefault="005D033F" w:rsidP="009337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Реєстрація  </w:t>
            </w:r>
            <w:r w:rsidR="009337EE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вхідного пакета документів про присвоєння  адреси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33F" w:rsidRPr="00C82476" w:rsidRDefault="005D033F" w:rsidP="005D0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загального  відділу виконкому районної у місті ради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33F" w:rsidRPr="00C82476" w:rsidRDefault="005D033F" w:rsidP="005D0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33F" w:rsidRPr="00C82476" w:rsidRDefault="005D033F" w:rsidP="000F4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день </w:t>
            </w:r>
            <w:proofErr w:type="spellStart"/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надходжен</w:t>
            </w:r>
            <w:proofErr w:type="spellEnd"/>
            <w:r w:rsidR="000F48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ня документів</w:t>
            </w:r>
          </w:p>
        </w:tc>
      </w:tr>
      <w:tr w:rsidR="005D033F" w:rsidTr="000F4824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33F" w:rsidRPr="00C82476" w:rsidRDefault="009337EE" w:rsidP="005D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33F" w:rsidRPr="00C82476" w:rsidRDefault="005D033F" w:rsidP="007B0F05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7B0F05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озгляд документів </w:t>
            </w: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головою районної у місті ради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33F" w:rsidRPr="00C82476" w:rsidRDefault="005D033F" w:rsidP="005D0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районної у місті ради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33F" w:rsidRPr="00C82476" w:rsidRDefault="005D033F" w:rsidP="005D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33F" w:rsidRPr="00C82476" w:rsidRDefault="005D033F" w:rsidP="005D0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отримання заяви або наступного робочого дня</w:t>
            </w:r>
          </w:p>
        </w:tc>
      </w:tr>
      <w:tr w:rsidR="005D033F" w:rsidTr="000F4824">
        <w:trPr>
          <w:trHeight w:val="30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33F" w:rsidRPr="00C82476" w:rsidRDefault="009337EE" w:rsidP="005D03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33F" w:rsidRPr="00C82476" w:rsidRDefault="005D033F" w:rsidP="005D0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документів на розгляд до відділу з питань земельних відносин та будівництва виконкому районної у місті ради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33F" w:rsidRPr="00C82476" w:rsidRDefault="005D033F" w:rsidP="005D0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загального  відділу виконкому районної у місті ради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33F" w:rsidRPr="00C82476" w:rsidRDefault="005D033F" w:rsidP="005D0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D033F" w:rsidRPr="00C82476" w:rsidRDefault="005D033F" w:rsidP="005D0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отримання заяви або наступного робочого дня</w:t>
            </w:r>
          </w:p>
        </w:tc>
      </w:tr>
      <w:tr w:rsidR="006E341D" w:rsidTr="000F4824">
        <w:trPr>
          <w:trHeight w:val="30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341D" w:rsidRPr="00C82476" w:rsidRDefault="009337EE" w:rsidP="006E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6E341D" w:rsidRPr="00C82476" w:rsidRDefault="006E341D" w:rsidP="006E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341D" w:rsidRPr="00C82476" w:rsidRDefault="00424397" w:rsidP="000F4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Вивчення документів</w:t>
            </w: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, з</w:t>
            </w:r>
            <w:r w:rsidR="006E341D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дійснення перевірки актуальності пакету документів. Підготовка </w:t>
            </w:r>
            <w:proofErr w:type="spellStart"/>
            <w:r w:rsidR="006E341D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="006E341D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рішення про присвоєння (або відмову у присвоєнні) адреси об’єкту нерухомого майна на засідання виконкому районної у місті</w:t>
            </w:r>
            <w:r w:rsidR="00034C6B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341D" w:rsidRPr="00C82476" w:rsidRDefault="009337EE" w:rsidP="006E3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341D" w:rsidRPr="00C82476" w:rsidRDefault="000979AC" w:rsidP="006E341D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Відповідний відділ  виконкому районної у місті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341D" w:rsidRPr="00C82476" w:rsidRDefault="006E341D" w:rsidP="006E341D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 до тер</w:t>
            </w:r>
            <w:r w:rsidR="007B0F05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мінів </w:t>
            </w: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послуги</w:t>
            </w:r>
          </w:p>
        </w:tc>
      </w:tr>
      <w:tr w:rsidR="006E341D" w:rsidTr="000F4824">
        <w:trPr>
          <w:trHeight w:val="30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341D" w:rsidRPr="00C82476" w:rsidRDefault="009337EE" w:rsidP="006E3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341D" w:rsidRPr="00C82476" w:rsidRDefault="006E341D" w:rsidP="006E3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 рішення  виконкому районної у місті ради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341D" w:rsidRPr="00C82476" w:rsidRDefault="006E341D" w:rsidP="006E3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та члени ви</w:t>
            </w:r>
            <w:r w:rsidR="007B0F05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конкому</w:t>
            </w:r>
            <w:proofErr w:type="spellEnd"/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районної у місті ради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341D" w:rsidRPr="00C82476" w:rsidRDefault="006E341D" w:rsidP="006E3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E341D" w:rsidRPr="00C82476" w:rsidRDefault="006E341D" w:rsidP="00C824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робочий день</w:t>
            </w:r>
          </w:p>
          <w:p w:rsidR="006E341D" w:rsidRPr="00C82476" w:rsidRDefault="006E341D" w:rsidP="006E3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42AFA" w:rsidTr="000F4824">
        <w:trPr>
          <w:trHeight w:val="30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2AFA" w:rsidRPr="00C82476" w:rsidRDefault="009337EE" w:rsidP="00A42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2AFA" w:rsidRPr="00C82476" w:rsidRDefault="00A42AFA" w:rsidP="000F4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Внесення рішення про прис</w:t>
            </w:r>
            <w:r w:rsidR="000F48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воєння </w:t>
            </w: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адр</w:t>
            </w:r>
            <w:r w:rsidR="009337EE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еси/відмову у присвоєнні адреси</w:t>
            </w: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Реєстру будівельної діяльності</w:t>
            </w:r>
            <w:r w:rsidR="009337EE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2AFA" w:rsidRPr="00C82476" w:rsidRDefault="009337EE" w:rsidP="00A42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Уповноважена особа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2AFA" w:rsidRPr="00C82476" w:rsidRDefault="000979AC" w:rsidP="00A42A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Відповідний відділ  виконкому районної у місті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2AFA" w:rsidRPr="00C82476" w:rsidRDefault="00A42AFA" w:rsidP="007B0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r w:rsidR="007B0F05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1 робочого дня</w:t>
            </w:r>
          </w:p>
        </w:tc>
      </w:tr>
      <w:tr w:rsidR="00B86AAA" w:rsidTr="000F4824">
        <w:trPr>
          <w:trHeight w:val="3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AAA" w:rsidRPr="00C82476" w:rsidRDefault="00424397" w:rsidP="00933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337EE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AAA" w:rsidRPr="00C82476" w:rsidRDefault="007B0F05" w:rsidP="000F4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Видача </w:t>
            </w:r>
            <w:r w:rsidR="00B86AAA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результату адміністративної послуги </w:t>
            </w:r>
            <w:r w:rsidR="009337EE"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про присвоєння адреси/відмову у присвоєнні адреси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AAA" w:rsidRPr="00C82476" w:rsidRDefault="00B86AAA" w:rsidP="00B86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 Центру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AAA" w:rsidRPr="00C82476" w:rsidRDefault="00B86AAA" w:rsidP="00B86A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6AAA" w:rsidRPr="00C82476" w:rsidRDefault="00B86AAA" w:rsidP="000F48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особистого звернення заявни</w:t>
            </w:r>
            <w:bookmarkStart w:id="0" w:name="_GoBack"/>
            <w:bookmarkEnd w:id="0"/>
            <w:r w:rsidRPr="00C82476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</w:tc>
      </w:tr>
    </w:tbl>
    <w:p w:rsidR="00A378BD" w:rsidRDefault="00A378BD" w:rsidP="00A378B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A378BD" w:rsidRPr="004C2215" w:rsidRDefault="00A378BD" w:rsidP="00A378BD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</w:pPr>
      <w:r w:rsidRPr="004C2215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  <w:t>Керуюча справами виконкому</w:t>
      </w:r>
    </w:p>
    <w:p w:rsidR="00C82476" w:rsidRDefault="00C82476" w:rsidP="00C8247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Керуюча справами виконкому</w:t>
      </w:r>
    </w:p>
    <w:p w:rsidR="00C82476" w:rsidRDefault="00C82476" w:rsidP="00C82476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районної у місті ради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ab/>
        <w:t xml:space="preserve">         Алла ГОЛОВАТА</w:t>
      </w:r>
    </w:p>
    <w:p w:rsidR="00A378BD" w:rsidRPr="004C2215" w:rsidRDefault="00A378BD" w:rsidP="00A378BD">
      <w:pPr>
        <w:tabs>
          <w:tab w:val="left" w:pos="6315"/>
        </w:tabs>
        <w:spacing w:after="0" w:line="240" w:lineRule="auto"/>
        <w:ind w:left="-709"/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</w:pPr>
      <w:r w:rsidRPr="004C2215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  <w:t>районної у місті ради</w:t>
      </w:r>
      <w:r w:rsidRPr="004C2215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  <w:tab/>
        <w:t xml:space="preserve">         Алла ГОЛОВАТА</w:t>
      </w:r>
    </w:p>
    <w:p w:rsidR="00CC2CCD" w:rsidRPr="004C2215" w:rsidRDefault="00B86AA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  <w:r w:rsidRPr="004C2215"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CC2CCD" w:rsidRPr="004C2215" w:rsidRDefault="00CC2C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</w:p>
    <w:sectPr w:rsidR="00CC2CCD" w:rsidRPr="004C2215" w:rsidSect="00C82476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476" w:rsidRDefault="00C82476" w:rsidP="00C82476">
      <w:pPr>
        <w:spacing w:after="0" w:line="240" w:lineRule="auto"/>
      </w:pPr>
      <w:r>
        <w:separator/>
      </w:r>
    </w:p>
  </w:endnote>
  <w:endnote w:type="continuationSeparator" w:id="0">
    <w:p w:rsidR="00C82476" w:rsidRDefault="00C82476" w:rsidP="00C824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476" w:rsidRDefault="00C82476" w:rsidP="00C82476">
      <w:pPr>
        <w:spacing w:after="0" w:line="240" w:lineRule="auto"/>
      </w:pPr>
      <w:r>
        <w:separator/>
      </w:r>
    </w:p>
  </w:footnote>
  <w:footnote w:type="continuationSeparator" w:id="0">
    <w:p w:rsidR="00C82476" w:rsidRDefault="00C82476" w:rsidP="00C824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476" w:rsidRPr="00C82476" w:rsidRDefault="00C82476" w:rsidP="00C82476">
    <w:pPr>
      <w:pStyle w:val="a7"/>
      <w:tabs>
        <w:tab w:val="left" w:pos="6210"/>
      </w:tabs>
      <w:rPr>
        <w:rFonts w:ascii="Times New Roman" w:hAnsi="Times New Roman" w:cs="Times New Roman"/>
        <w:sz w:val="24"/>
      </w:rPr>
    </w:pPr>
    <w:r>
      <w:tab/>
    </w:r>
    <w:sdt>
      <w:sdtPr>
        <w:id w:val="-2045747331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Pr="00C82476">
          <w:rPr>
            <w:rFonts w:ascii="Times New Roman" w:hAnsi="Times New Roman" w:cs="Times New Roman"/>
            <w:sz w:val="24"/>
          </w:rPr>
          <w:fldChar w:fldCharType="begin"/>
        </w:r>
        <w:r w:rsidRPr="00C82476">
          <w:rPr>
            <w:rFonts w:ascii="Times New Roman" w:hAnsi="Times New Roman" w:cs="Times New Roman"/>
            <w:sz w:val="24"/>
          </w:rPr>
          <w:instrText>PAGE   \* MERGEFORMAT</w:instrText>
        </w:r>
        <w:r w:rsidRPr="00C82476">
          <w:rPr>
            <w:rFonts w:ascii="Times New Roman" w:hAnsi="Times New Roman" w:cs="Times New Roman"/>
            <w:sz w:val="24"/>
          </w:rPr>
          <w:fldChar w:fldCharType="separate"/>
        </w:r>
        <w:r w:rsidR="000F4824">
          <w:rPr>
            <w:rFonts w:ascii="Times New Roman" w:hAnsi="Times New Roman" w:cs="Times New Roman"/>
            <w:noProof/>
            <w:sz w:val="24"/>
          </w:rPr>
          <w:t>2</w:t>
        </w:r>
        <w:r w:rsidRPr="00C82476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b/>
        <w:i/>
        <w:sz w:val="24"/>
      </w:rPr>
      <w:t xml:space="preserve">Продовження додатка </w:t>
    </w:r>
    <w:r w:rsidR="000F4824">
      <w:rPr>
        <w:rFonts w:ascii="Times New Roman" w:hAnsi="Times New Roman" w:cs="Times New Roman"/>
        <w:b/>
        <w:i/>
        <w:sz w:val="24"/>
      </w:rPr>
      <w:t>6</w:t>
    </w:r>
  </w:p>
  <w:p w:rsidR="00C82476" w:rsidRDefault="00C8247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CCD"/>
    <w:rsid w:val="00034C6B"/>
    <w:rsid w:val="00063349"/>
    <w:rsid w:val="000979AC"/>
    <w:rsid w:val="000F4824"/>
    <w:rsid w:val="0028226E"/>
    <w:rsid w:val="00293454"/>
    <w:rsid w:val="003216C2"/>
    <w:rsid w:val="00424397"/>
    <w:rsid w:val="004C2215"/>
    <w:rsid w:val="005D033F"/>
    <w:rsid w:val="00634E14"/>
    <w:rsid w:val="00642125"/>
    <w:rsid w:val="00683FA7"/>
    <w:rsid w:val="006C2297"/>
    <w:rsid w:val="006E341D"/>
    <w:rsid w:val="007B0F05"/>
    <w:rsid w:val="0088444E"/>
    <w:rsid w:val="008856A7"/>
    <w:rsid w:val="008A6F14"/>
    <w:rsid w:val="00931C53"/>
    <w:rsid w:val="009337EE"/>
    <w:rsid w:val="00A378BD"/>
    <w:rsid w:val="00A42AFA"/>
    <w:rsid w:val="00B62D89"/>
    <w:rsid w:val="00B630FC"/>
    <w:rsid w:val="00B86AAA"/>
    <w:rsid w:val="00BA6D54"/>
    <w:rsid w:val="00C82476"/>
    <w:rsid w:val="00CC2CCD"/>
    <w:rsid w:val="00FA2021"/>
    <w:rsid w:val="00FF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C2D801"/>
  <w15:docId w15:val="{47EA8C11-36DC-446A-A186-2E7B97A32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FA2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824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C82476"/>
  </w:style>
  <w:style w:type="paragraph" w:styleId="a9">
    <w:name w:val="footer"/>
    <w:basedOn w:val="a"/>
    <w:link w:val="aa"/>
    <w:uiPriority w:val="99"/>
    <w:unhideWhenUsed/>
    <w:rsid w:val="00C824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C82476"/>
  </w:style>
  <w:style w:type="paragraph" w:styleId="ab">
    <w:name w:val="Balloon Text"/>
    <w:basedOn w:val="a"/>
    <w:link w:val="ac"/>
    <w:uiPriority w:val="99"/>
    <w:semiHidden/>
    <w:unhideWhenUsed/>
    <w:rsid w:val="00C82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C824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1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1C507-6217-4E68-BCD2-4AFFF7455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2092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Vikonkom</dc:creator>
  <cp:lastModifiedBy>Vikonkom</cp:lastModifiedBy>
  <cp:revision>28</cp:revision>
  <cp:lastPrinted>2025-06-11T10:45:00Z</cp:lastPrinted>
  <dcterms:created xsi:type="dcterms:W3CDTF">2025-05-13T11:13:00Z</dcterms:created>
  <dcterms:modified xsi:type="dcterms:W3CDTF">2025-12-25T13:31:00Z</dcterms:modified>
</cp:coreProperties>
</file>